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F6AF0" w14:textId="1578A2EA" w:rsidR="007D7F67" w:rsidRDefault="0064682A" w:rsidP="007D7F67">
      <w:pPr>
        <w:pStyle w:val="a4"/>
        <w:ind w:firstLine="4536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</w:t>
      </w:r>
      <w:r w:rsidR="0042135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иректор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у</w:t>
      </w:r>
      <w:r w:rsidR="0042135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М</w:t>
      </w:r>
      <w:r w:rsidR="004922D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</w:t>
      </w:r>
      <w:r w:rsidR="0042135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У «СШ «Лидер</w:t>
      </w:r>
      <w:r w:rsid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»</w:t>
      </w:r>
    </w:p>
    <w:p w14:paraId="0D266384" w14:textId="77777777" w:rsidR="0030156E" w:rsidRDefault="0030156E" w:rsidP="007D7F67">
      <w:pPr>
        <w:pStyle w:val="a4"/>
        <w:ind w:firstLine="4536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14:paraId="14C468C4" w14:textId="7765A483" w:rsidR="007D7F67" w:rsidRDefault="0064682A" w:rsidP="007D7F67">
      <w:pPr>
        <w:pStyle w:val="a4"/>
        <w:ind w:firstLine="4536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Яметову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В.М.</w:t>
      </w:r>
      <w:bookmarkStart w:id="0" w:name="_GoBack"/>
      <w:bookmarkEnd w:id="0"/>
    </w:p>
    <w:p w14:paraId="4DF3E851" w14:textId="77777777" w:rsidR="0030156E" w:rsidRDefault="0030156E" w:rsidP="007D7F67">
      <w:pPr>
        <w:pStyle w:val="a4"/>
        <w:ind w:firstLine="4536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14:paraId="21243F59" w14:textId="77777777" w:rsidR="003032F3" w:rsidRPr="007D7F67" w:rsidRDefault="0030156E" w:rsidP="007D7F67">
      <w:pPr>
        <w:pStyle w:val="a4"/>
        <w:ind w:firstLine="4536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от</w:t>
      </w:r>
      <w:r w:rsidR="003032F3"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_____</w:t>
      </w:r>
      <w:r w:rsid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_________________________________</w:t>
      </w:r>
    </w:p>
    <w:p w14:paraId="069EFD98" w14:textId="77777777" w:rsidR="0030156E" w:rsidRDefault="0030156E" w:rsidP="007D7F67">
      <w:pPr>
        <w:pStyle w:val="a4"/>
        <w:ind w:firstLine="4536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14:paraId="1C7375E8" w14:textId="77777777" w:rsidR="00747397" w:rsidRPr="007D7F67" w:rsidRDefault="003032F3" w:rsidP="007D7F67">
      <w:pPr>
        <w:pStyle w:val="a4"/>
        <w:ind w:firstLine="4536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_________</w:t>
      </w:r>
      <w:r w:rsidR="00747397"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_______________________________</w:t>
      </w:r>
    </w:p>
    <w:p w14:paraId="147EF5EA" w14:textId="77777777" w:rsidR="007D7F67" w:rsidRDefault="00747397" w:rsidP="007D7F67">
      <w:pPr>
        <w:pStyle w:val="a4"/>
        <w:ind w:firstLine="4536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7D7F67">
        <w:rPr>
          <w:rFonts w:ascii="Times New Roman" w:hAnsi="Times New Roman" w:cs="Times New Roman"/>
          <w:i/>
          <w:iCs/>
          <w:snapToGrid w:val="0"/>
          <w:sz w:val="24"/>
          <w:szCs w:val="24"/>
          <w:vertAlign w:val="superscript"/>
          <w:lang w:eastAsia="ru-RU"/>
        </w:rPr>
        <w:t xml:space="preserve">(ФИО законного </w:t>
      </w:r>
      <w:proofErr w:type="gramStart"/>
      <w:r w:rsidRPr="007D7F67">
        <w:rPr>
          <w:rFonts w:ascii="Times New Roman" w:hAnsi="Times New Roman" w:cs="Times New Roman"/>
          <w:i/>
          <w:iCs/>
          <w:snapToGrid w:val="0"/>
          <w:sz w:val="24"/>
          <w:szCs w:val="24"/>
          <w:vertAlign w:val="superscript"/>
          <w:lang w:eastAsia="ru-RU"/>
        </w:rPr>
        <w:t>представителя )</w:t>
      </w:r>
      <w:proofErr w:type="gramEnd"/>
    </w:p>
    <w:p w14:paraId="65ACC110" w14:textId="77777777" w:rsidR="003032F3" w:rsidRPr="007D7F67" w:rsidRDefault="003032F3" w:rsidP="007D7F67">
      <w:pPr>
        <w:pStyle w:val="a4"/>
        <w:ind w:firstLine="4536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проживающего по адресу</w:t>
      </w:r>
      <w:r w:rsid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: _____________</w:t>
      </w:r>
      <w:r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____</w:t>
      </w:r>
    </w:p>
    <w:p w14:paraId="2F775F5A" w14:textId="77777777" w:rsidR="00830D3F" w:rsidRPr="007D7F67" w:rsidRDefault="00830D3F" w:rsidP="007D7F67">
      <w:pPr>
        <w:pStyle w:val="a4"/>
        <w:ind w:firstLine="4536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14:paraId="1191BFB0" w14:textId="77777777" w:rsidR="003032F3" w:rsidRPr="007D7F67" w:rsidRDefault="003032F3" w:rsidP="007D7F67">
      <w:pPr>
        <w:pStyle w:val="a4"/>
        <w:ind w:firstLine="4536"/>
        <w:jc w:val="both"/>
        <w:rPr>
          <w:rFonts w:ascii="Times New Roman" w:eastAsia="TimesNewRomanPS-BoldMT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_________</w:t>
      </w:r>
      <w:r w:rsidR="00747397"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__________________________</w:t>
      </w:r>
      <w:r w:rsid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____</w:t>
      </w:r>
      <w:r w:rsidR="00747397"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_</w:t>
      </w:r>
      <w:r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br/>
      </w:r>
    </w:p>
    <w:p w14:paraId="1F737B10" w14:textId="77777777" w:rsidR="003032F3" w:rsidRPr="007D7F67" w:rsidRDefault="003032F3" w:rsidP="007D7F67">
      <w:pPr>
        <w:pStyle w:val="a4"/>
        <w:jc w:val="center"/>
        <w:rPr>
          <w:rFonts w:ascii="Times New Roman" w:eastAsia="TimesNewRomanPS-BoldMT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7D7F67">
        <w:rPr>
          <w:rFonts w:ascii="Times New Roman" w:eastAsia="TimesNewRomanPS-BoldMT" w:hAnsi="Times New Roman" w:cs="Times New Roman"/>
          <w:b/>
          <w:bCs/>
          <w:snapToGrid w:val="0"/>
          <w:sz w:val="24"/>
          <w:szCs w:val="24"/>
          <w:lang w:eastAsia="ru-RU"/>
        </w:rPr>
        <w:t>Заявление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D7F67">
        <w:rPr>
          <w:rFonts w:ascii="Times New Roman" w:eastAsia="TimesNewRomanPS-BoldMT" w:hAnsi="Times New Roman" w:cs="Times New Roman"/>
          <w:b/>
          <w:bCs/>
          <w:snapToGrid w:val="0"/>
          <w:sz w:val="24"/>
          <w:szCs w:val="24"/>
          <w:lang w:eastAsia="ru-RU"/>
        </w:rPr>
        <w:t>о согласии родителя</w:t>
      </w:r>
    </w:p>
    <w:p w14:paraId="2C44CA2A" w14:textId="77777777" w:rsidR="003032F3" w:rsidRPr="007D7F67" w:rsidRDefault="003032F3" w:rsidP="007D7F67">
      <w:pPr>
        <w:pStyle w:val="a4"/>
        <w:jc w:val="center"/>
        <w:rPr>
          <w:rFonts w:ascii="Times New Roman" w:eastAsia="TimesNewRomanPS-BoldMT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7D7F67">
        <w:rPr>
          <w:rFonts w:ascii="Times New Roman" w:eastAsia="TimesNewRomanPS-BoldMT" w:hAnsi="Times New Roman" w:cs="Times New Roman"/>
          <w:b/>
          <w:bCs/>
          <w:snapToGrid w:val="0"/>
          <w:sz w:val="24"/>
          <w:szCs w:val="24"/>
          <w:lang w:eastAsia="ru-RU"/>
        </w:rPr>
        <w:t>(законного представителя)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br/>
      </w:r>
      <w:r w:rsidRPr="007D7F67">
        <w:rPr>
          <w:rFonts w:ascii="Times New Roman" w:eastAsia="TimesNewRomanPS-BoldMT" w:hAnsi="Times New Roman" w:cs="Times New Roman"/>
          <w:b/>
          <w:bCs/>
          <w:snapToGrid w:val="0"/>
          <w:sz w:val="24"/>
          <w:szCs w:val="24"/>
          <w:lang w:eastAsia="ru-RU"/>
        </w:rPr>
        <w:t>на обработку персональных данных</w:t>
      </w:r>
    </w:p>
    <w:p w14:paraId="660C6D52" w14:textId="77777777" w:rsidR="00747397" w:rsidRPr="007D7F67" w:rsidRDefault="00747397" w:rsidP="007D7F67">
      <w:pPr>
        <w:pStyle w:val="a4"/>
        <w:ind w:firstLine="567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</w:pPr>
    </w:p>
    <w:p w14:paraId="05CAC83F" w14:textId="77777777" w:rsidR="00747397" w:rsidRPr="007D7F67" w:rsidRDefault="003032F3" w:rsidP="007D7F67">
      <w:pPr>
        <w:pStyle w:val="a4"/>
        <w:jc w:val="center"/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</w:pP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Я,</w:t>
      </w:r>
      <w:r w:rsidR="00747397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 ___________________________________________________________________________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br/>
        <w:t>_______________________________________________________________________</w:t>
      </w:r>
      <w:r w:rsidR="00747397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__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____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br/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vertAlign w:val="superscript"/>
          <w:lang w:eastAsia="ru-RU"/>
        </w:rPr>
        <w:t>(Ф.И.О. родителя полностью)</w:t>
      </w:r>
      <w:r w:rsidR="00747397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br/>
        <w:t xml:space="preserve">Проживающий по 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адресу:____________________________________________________</w:t>
      </w:r>
      <w:r w:rsidR="00747397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___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br/>
        <w:t>__________________________________________________________________________</w:t>
      </w:r>
      <w:r w:rsidR="00747397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___</w:t>
      </w:r>
      <w:r w:rsidR="00747397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br/>
        <w:t>Паспорт  __________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_</w:t>
      </w:r>
      <w:r w:rsidR="00747397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   № ________________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___</w:t>
      </w:r>
      <w:r w:rsidR="00747397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 код подразделения _______________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__</w:t>
      </w:r>
      <w:r w:rsidR="00747397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_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,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br/>
        <w:t>выданный _________________________________________________________________</w:t>
      </w:r>
      <w:r w:rsidR="00747397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___</w:t>
      </w:r>
    </w:p>
    <w:p w14:paraId="4F70CA1D" w14:textId="77777777" w:rsidR="00747397" w:rsidRPr="007D7F67" w:rsidRDefault="00747397" w:rsidP="007D7F67">
      <w:pPr>
        <w:pStyle w:val="a4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vertAlign w:val="superscript"/>
          <w:lang w:eastAsia="ru-RU"/>
        </w:rPr>
      </w:pP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br/>
        <w:t xml:space="preserve">                                                                      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vertAlign w:val="superscript"/>
          <w:lang w:eastAsia="ru-RU"/>
        </w:rPr>
        <w:t>(кем, когда)</w:t>
      </w:r>
    </w:p>
    <w:p w14:paraId="3506A156" w14:textId="77777777" w:rsidR="00747397" w:rsidRPr="007D7F67" w:rsidRDefault="00747397" w:rsidP="007D7F67">
      <w:pPr>
        <w:pStyle w:val="a4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</w:pP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К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ак законный представитель на основании родства/опекунства: </w:t>
      </w:r>
    </w:p>
    <w:p w14:paraId="5A68422C" w14:textId="77777777" w:rsidR="00747397" w:rsidRPr="007D7F67" w:rsidRDefault="00F05E4C" w:rsidP="007D7F67">
      <w:pPr>
        <w:pStyle w:val="a4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Свид</w:t>
      </w:r>
      <w:proofErr w:type="spellEnd"/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. о рождении/паспорт</w:t>
      </w:r>
      <w:r w:rsidR="00747397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  ___________   № ___________________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_</w:t>
      </w:r>
      <w:r w:rsidR="00747397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__________________,</w:t>
      </w:r>
      <w:r w:rsidR="00747397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br/>
        <w:t>выданный ____________________________________________________________________</w:t>
      </w:r>
    </w:p>
    <w:p w14:paraId="6CBF7B55" w14:textId="77777777" w:rsidR="00747397" w:rsidRPr="007D7F67" w:rsidRDefault="00747397" w:rsidP="007D7F67">
      <w:pPr>
        <w:pStyle w:val="a4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vertAlign w:val="superscript"/>
          <w:lang w:eastAsia="ru-RU"/>
        </w:rPr>
      </w:pP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  <w:r w:rsidR="00F05E4C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,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br/>
        <w:t xml:space="preserve">                                                                      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vertAlign w:val="superscript"/>
          <w:lang w:eastAsia="ru-RU"/>
        </w:rPr>
        <w:t>(кем, когда)</w:t>
      </w:r>
    </w:p>
    <w:p w14:paraId="08EB548F" w14:textId="5E935637" w:rsidR="00F05E4C" w:rsidRPr="007D7F67" w:rsidRDefault="00F05E4C" w:rsidP="007D7F67">
      <w:pPr>
        <w:pStyle w:val="a4"/>
        <w:ind w:firstLine="567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</w:pP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Н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астоящим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,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 даю свое согласие на обработку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 персональных данных в Муниципальном </w:t>
      </w:r>
      <w:r w:rsidR="004922D2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автономном 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учреждение </w:t>
      </w:r>
      <w:r w:rsidR="00421356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«Спортивной школе «Лидер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»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,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 расположенному по адресу: 629730, ЯНАО, город Надым, ул. Заводская 13 (далее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- Оператор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), данных моего ребенка (детей)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, находящихся под опекой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(попечительством)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: </w:t>
      </w:r>
    </w:p>
    <w:p w14:paraId="47179BFC" w14:textId="77777777" w:rsidR="00F05E4C" w:rsidRPr="007D7F67" w:rsidRDefault="00F05E4C" w:rsidP="007D7F67">
      <w:pPr>
        <w:pStyle w:val="a4"/>
        <w:ind w:firstLine="567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</w:pPr>
    </w:p>
    <w:p w14:paraId="6FC7E890" w14:textId="77777777" w:rsidR="003032F3" w:rsidRPr="00150F99" w:rsidRDefault="003032F3" w:rsidP="00150F99">
      <w:pPr>
        <w:pStyle w:val="a4"/>
        <w:jc w:val="center"/>
        <w:rPr>
          <w:rFonts w:ascii="Times New Roman" w:eastAsia="TimesNewRomanPS-BoldMT" w:hAnsi="Times New Roman" w:cs="Times New Roman"/>
          <w:snapToGrid w:val="0"/>
          <w:sz w:val="24"/>
          <w:szCs w:val="24"/>
          <w:vertAlign w:val="superscript"/>
          <w:lang w:eastAsia="ru-RU"/>
        </w:rPr>
      </w:pP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  <w:r w:rsidR="00F05E4C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__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br/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vertAlign w:val="superscript"/>
          <w:lang w:eastAsia="ru-RU"/>
        </w:rPr>
        <w:t>(Ф.И.О. ребенка полностью</w:t>
      </w:r>
      <w:r w:rsidR="0030156E">
        <w:rPr>
          <w:rFonts w:ascii="Times New Roman" w:eastAsia="TimesNewRomanPS-BoldMT" w:hAnsi="Times New Roman" w:cs="Times New Roman"/>
          <w:snapToGrid w:val="0"/>
          <w:sz w:val="24"/>
          <w:szCs w:val="24"/>
          <w:vertAlign w:val="superscript"/>
          <w:lang w:eastAsia="ru-RU"/>
        </w:rPr>
        <w:t xml:space="preserve"> ,дата рождения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vertAlign w:val="superscript"/>
          <w:lang w:eastAsia="ru-RU"/>
        </w:rPr>
        <w:t>)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br/>
      </w:r>
    </w:p>
    <w:p w14:paraId="6331CA3B" w14:textId="77777777" w:rsidR="003032F3" w:rsidRPr="007D7F67" w:rsidRDefault="003032F3" w:rsidP="007D7F67">
      <w:pPr>
        <w:pStyle w:val="a4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</w:pP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к которым относятся: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503"/>
        <w:gridCol w:w="5210"/>
      </w:tblGrid>
      <w:tr w:rsidR="003032F3" w:rsidRPr="007D7F67" w14:paraId="74C3A297" w14:textId="77777777" w:rsidTr="007D7F67">
        <w:tc>
          <w:tcPr>
            <w:tcW w:w="4503" w:type="dxa"/>
          </w:tcPr>
          <w:p w14:paraId="08282542" w14:textId="77777777" w:rsidR="003032F3" w:rsidRPr="007D7F67" w:rsidRDefault="003032F3" w:rsidP="007D7F67">
            <w:pPr>
              <w:pStyle w:val="a4"/>
              <w:rPr>
                <w:rFonts w:eastAsia="TimesNewRomanPS-BoldMT"/>
                <w:snapToGrid w:val="0"/>
                <w:sz w:val="24"/>
                <w:szCs w:val="24"/>
              </w:rPr>
            </w:pPr>
            <w:r w:rsidRPr="007D7F67">
              <w:rPr>
                <w:rFonts w:eastAsia="TimesNewRomanPS-BoldMT"/>
                <w:snapToGrid w:val="0"/>
                <w:sz w:val="24"/>
                <w:szCs w:val="24"/>
              </w:rPr>
              <w:t>Данные о ребенке:</w:t>
            </w:r>
          </w:p>
        </w:tc>
        <w:tc>
          <w:tcPr>
            <w:tcW w:w="5210" w:type="dxa"/>
          </w:tcPr>
          <w:p w14:paraId="072A1711" w14:textId="77777777" w:rsidR="003032F3" w:rsidRPr="007D7F67" w:rsidRDefault="003032F3" w:rsidP="007D7F67">
            <w:pPr>
              <w:pStyle w:val="a4"/>
              <w:rPr>
                <w:rFonts w:eastAsia="TimesNewRomanPS-BoldMT"/>
                <w:snapToGrid w:val="0"/>
                <w:sz w:val="24"/>
                <w:szCs w:val="24"/>
              </w:rPr>
            </w:pPr>
            <w:r w:rsidRPr="007D7F67">
              <w:rPr>
                <w:rFonts w:eastAsia="TimesNewRomanPS-BoldMT"/>
                <w:snapToGrid w:val="0"/>
                <w:sz w:val="24"/>
                <w:szCs w:val="24"/>
              </w:rPr>
              <w:t>Данные о род</w:t>
            </w:r>
            <w:r w:rsidR="007D7F67">
              <w:rPr>
                <w:rFonts w:eastAsia="TimesNewRomanPS-BoldMT"/>
                <w:snapToGrid w:val="0"/>
                <w:sz w:val="24"/>
                <w:szCs w:val="24"/>
              </w:rPr>
              <w:t xml:space="preserve">ителях/законных </w:t>
            </w:r>
            <w:r w:rsidR="00F05E4C" w:rsidRPr="007D7F67">
              <w:rPr>
                <w:rFonts w:eastAsia="TimesNewRomanPS-BoldMT"/>
                <w:snapToGrid w:val="0"/>
                <w:sz w:val="24"/>
                <w:szCs w:val="24"/>
              </w:rPr>
              <w:t>представителях:</w:t>
            </w:r>
          </w:p>
        </w:tc>
      </w:tr>
      <w:tr w:rsidR="003032F3" w:rsidRPr="007D7F67" w14:paraId="1ADE79B2" w14:textId="77777777" w:rsidTr="007D7F67">
        <w:tc>
          <w:tcPr>
            <w:tcW w:w="4503" w:type="dxa"/>
          </w:tcPr>
          <w:p w14:paraId="10417CA2" w14:textId="77777777" w:rsidR="003032F3" w:rsidRPr="007D7F67" w:rsidRDefault="003032F3" w:rsidP="007D7F67">
            <w:pPr>
              <w:pStyle w:val="a4"/>
              <w:rPr>
                <w:snapToGrid w:val="0"/>
                <w:sz w:val="24"/>
                <w:szCs w:val="24"/>
              </w:rPr>
            </w:pPr>
            <w:r w:rsidRPr="007D7F67">
              <w:rPr>
                <w:rFonts w:eastAsia="TimesNewRomanPS-BoldMT"/>
                <w:snapToGrid w:val="0"/>
                <w:sz w:val="24"/>
                <w:szCs w:val="24"/>
              </w:rPr>
              <w:t>- фамилия, имя, отчес</w:t>
            </w:r>
            <w:r w:rsidR="00F05E4C" w:rsidRPr="007D7F67">
              <w:rPr>
                <w:rFonts w:eastAsia="TimesNewRomanPS-BoldMT"/>
                <w:snapToGrid w:val="0"/>
                <w:sz w:val="24"/>
                <w:szCs w:val="24"/>
              </w:rPr>
              <w:t>тво</w:t>
            </w:r>
            <w:r w:rsidR="00F05E4C" w:rsidRPr="007D7F67">
              <w:rPr>
                <w:rFonts w:eastAsia="TimesNewRomanPS-BoldMT"/>
                <w:snapToGrid w:val="0"/>
                <w:sz w:val="24"/>
                <w:szCs w:val="24"/>
              </w:rPr>
              <w:br/>
              <w:t>- год, месяц, дата и место рождения</w:t>
            </w:r>
            <w:r w:rsidR="00F05E4C" w:rsidRPr="007D7F67">
              <w:rPr>
                <w:rFonts w:eastAsia="TimesNewRomanPS-BoldMT"/>
                <w:snapToGrid w:val="0"/>
                <w:sz w:val="24"/>
                <w:szCs w:val="24"/>
              </w:rPr>
              <w:br/>
              <w:t xml:space="preserve">- адрес проживания и </w:t>
            </w:r>
            <w:r w:rsidRPr="007D7F67">
              <w:rPr>
                <w:rFonts w:eastAsia="TimesNewRomanPS-BoldMT"/>
                <w:snapToGrid w:val="0"/>
                <w:sz w:val="24"/>
                <w:szCs w:val="24"/>
              </w:rPr>
              <w:t>регистрации, контактные телефоны</w:t>
            </w:r>
            <w:r w:rsidR="00F05E4C" w:rsidRPr="007D7F67">
              <w:rPr>
                <w:rFonts w:eastAsia="TimesNewRomanPS-BoldMT"/>
                <w:snapToGrid w:val="0"/>
                <w:sz w:val="24"/>
                <w:szCs w:val="24"/>
              </w:rPr>
              <w:br/>
              <w:t>- данные основного документа, удостоверяющего личность</w:t>
            </w:r>
            <w:r w:rsidRPr="007D7F67">
              <w:rPr>
                <w:rFonts w:eastAsia="TimesNewRomanPS-BoldMT"/>
                <w:snapToGrid w:val="0"/>
                <w:sz w:val="24"/>
                <w:szCs w:val="24"/>
              </w:rPr>
              <w:br/>
              <w:t xml:space="preserve">- дата </w:t>
            </w:r>
            <w:r w:rsidR="00F05E4C" w:rsidRPr="007D7F67">
              <w:rPr>
                <w:rFonts w:eastAsia="TimesNewRomanPS-BoldMT"/>
                <w:snapToGrid w:val="0"/>
                <w:sz w:val="24"/>
                <w:szCs w:val="24"/>
              </w:rPr>
              <w:t>прибытия (выбытия) в учреждение</w:t>
            </w:r>
            <w:r w:rsidRPr="007D7F67">
              <w:rPr>
                <w:rFonts w:eastAsia="TimesNewRomanPS-BoldMT"/>
                <w:snapToGrid w:val="0"/>
                <w:sz w:val="24"/>
                <w:szCs w:val="24"/>
              </w:rPr>
              <w:br/>
            </w:r>
            <w:r w:rsidRPr="007D7F67">
              <w:rPr>
                <w:snapToGrid w:val="0"/>
                <w:sz w:val="24"/>
                <w:szCs w:val="24"/>
              </w:rPr>
              <w:t>- дан</w:t>
            </w:r>
            <w:r w:rsidR="00F05E4C" w:rsidRPr="007D7F67">
              <w:rPr>
                <w:snapToGrid w:val="0"/>
                <w:sz w:val="24"/>
                <w:szCs w:val="24"/>
              </w:rPr>
              <w:t>ные медицинской карты</w:t>
            </w:r>
          </w:p>
          <w:p w14:paraId="3B571D68" w14:textId="77777777" w:rsidR="003032F3" w:rsidRPr="007D7F67" w:rsidRDefault="003032F3" w:rsidP="007D7F67">
            <w:pPr>
              <w:pStyle w:val="a4"/>
              <w:rPr>
                <w:snapToGrid w:val="0"/>
                <w:sz w:val="24"/>
                <w:szCs w:val="24"/>
              </w:rPr>
            </w:pPr>
            <w:r w:rsidRPr="007D7F67">
              <w:rPr>
                <w:snapToGrid w:val="0"/>
                <w:sz w:val="24"/>
                <w:szCs w:val="24"/>
              </w:rPr>
              <w:t>- форма тренировочного процесса</w:t>
            </w:r>
          </w:p>
          <w:p w14:paraId="180FEE5C" w14:textId="77777777" w:rsidR="003032F3" w:rsidRPr="007D7F67" w:rsidRDefault="003032F3" w:rsidP="007D7F67">
            <w:pPr>
              <w:pStyle w:val="a4"/>
              <w:rPr>
                <w:rFonts w:eastAsia="TimesNewRomanPS-BoldMT"/>
                <w:snapToGrid w:val="0"/>
                <w:sz w:val="24"/>
                <w:szCs w:val="24"/>
              </w:rPr>
            </w:pPr>
            <w:r w:rsidRPr="007D7F67">
              <w:rPr>
                <w:snapToGrid w:val="0"/>
                <w:sz w:val="24"/>
                <w:szCs w:val="24"/>
              </w:rPr>
              <w:t>- виды тренировочного процес</w:t>
            </w:r>
            <w:r w:rsidR="00F05E4C" w:rsidRPr="007D7F67">
              <w:rPr>
                <w:snapToGrid w:val="0"/>
                <w:sz w:val="24"/>
                <w:szCs w:val="24"/>
              </w:rPr>
              <w:t>са</w:t>
            </w:r>
            <w:r w:rsidR="00F05E4C" w:rsidRPr="007D7F67">
              <w:rPr>
                <w:snapToGrid w:val="0"/>
                <w:sz w:val="24"/>
                <w:szCs w:val="24"/>
              </w:rPr>
              <w:br/>
              <w:t>- получения основного общего образования</w:t>
            </w:r>
          </w:p>
        </w:tc>
        <w:tc>
          <w:tcPr>
            <w:tcW w:w="5210" w:type="dxa"/>
          </w:tcPr>
          <w:p w14:paraId="3637EF27" w14:textId="77777777" w:rsidR="003032F3" w:rsidRPr="007D7F67" w:rsidRDefault="00F05E4C" w:rsidP="007D7F67">
            <w:pPr>
              <w:pStyle w:val="a4"/>
              <w:rPr>
                <w:rFonts w:eastAsia="TimesNewRomanPS-BoldMT"/>
                <w:snapToGrid w:val="0"/>
                <w:sz w:val="24"/>
                <w:szCs w:val="24"/>
              </w:rPr>
            </w:pPr>
            <w:r w:rsidRPr="007D7F67">
              <w:rPr>
                <w:rFonts w:eastAsia="TimesNewRomanPS-BoldMT"/>
                <w:snapToGrid w:val="0"/>
                <w:sz w:val="24"/>
                <w:szCs w:val="24"/>
              </w:rPr>
              <w:t>- фамилия, имя, отчество</w:t>
            </w:r>
            <w:r w:rsidR="003032F3" w:rsidRPr="007D7F67">
              <w:rPr>
                <w:rFonts w:eastAsia="TimesNewRomanPS-BoldMT"/>
                <w:snapToGrid w:val="0"/>
                <w:sz w:val="24"/>
                <w:szCs w:val="24"/>
              </w:rPr>
              <w:br/>
              <w:t>- данные основного документа,</w:t>
            </w:r>
            <w:r w:rsidR="003032F3" w:rsidRPr="007D7F67">
              <w:rPr>
                <w:rFonts w:eastAsia="TimesNewRomanPS-BoldMT"/>
                <w:snapToGrid w:val="0"/>
                <w:sz w:val="24"/>
                <w:szCs w:val="24"/>
              </w:rPr>
              <w:br/>
              <w:t>удостоверяющего</w:t>
            </w:r>
            <w:r w:rsidRPr="007D7F67">
              <w:rPr>
                <w:rFonts w:eastAsia="TimesNewRomanPS-BoldMT"/>
                <w:snapToGrid w:val="0"/>
                <w:sz w:val="24"/>
                <w:szCs w:val="24"/>
              </w:rPr>
              <w:t xml:space="preserve"> личность</w:t>
            </w:r>
            <w:r w:rsidRPr="007D7F67">
              <w:rPr>
                <w:rFonts w:eastAsia="TimesNewRomanPS-BoldMT"/>
                <w:snapToGrid w:val="0"/>
                <w:sz w:val="24"/>
                <w:szCs w:val="24"/>
              </w:rPr>
              <w:br/>
              <w:t xml:space="preserve">- адрес проживания и </w:t>
            </w:r>
            <w:r w:rsidR="003032F3" w:rsidRPr="007D7F67">
              <w:rPr>
                <w:rFonts w:eastAsia="TimesNewRomanPS-BoldMT"/>
                <w:snapToGrid w:val="0"/>
                <w:sz w:val="24"/>
                <w:szCs w:val="24"/>
              </w:rPr>
              <w:t>регистрации, контактные</w:t>
            </w:r>
            <w:r w:rsidRPr="007D7F67">
              <w:rPr>
                <w:rFonts w:eastAsia="TimesNewRomanPS-BoldMT"/>
                <w:snapToGrid w:val="0"/>
                <w:sz w:val="24"/>
                <w:szCs w:val="24"/>
              </w:rPr>
              <w:t xml:space="preserve"> телефоны</w:t>
            </w:r>
            <w:r w:rsidRPr="007D7F67">
              <w:rPr>
                <w:rFonts w:eastAsia="TimesNewRomanPS-BoldMT"/>
                <w:snapToGrid w:val="0"/>
                <w:sz w:val="24"/>
                <w:szCs w:val="24"/>
              </w:rPr>
              <w:br/>
              <w:t>- должность и место работы</w:t>
            </w:r>
            <w:r w:rsidR="003032F3" w:rsidRPr="007D7F67">
              <w:rPr>
                <w:rFonts w:eastAsia="TimesNewRomanPS-BoldMT"/>
                <w:snapToGrid w:val="0"/>
                <w:sz w:val="24"/>
                <w:szCs w:val="24"/>
              </w:rPr>
              <w:br/>
              <w:t>- статус семьи</w:t>
            </w:r>
            <w:r w:rsidR="003032F3" w:rsidRPr="007D7F67">
              <w:rPr>
                <w:rFonts w:eastAsia="TimesNewRomanPS-BoldMT"/>
                <w:snapToGrid w:val="0"/>
                <w:sz w:val="24"/>
                <w:szCs w:val="24"/>
              </w:rPr>
              <w:br/>
            </w:r>
          </w:p>
        </w:tc>
      </w:tr>
    </w:tbl>
    <w:p w14:paraId="63EF62ED" w14:textId="77777777" w:rsidR="00F05E4C" w:rsidRPr="007D7F67" w:rsidRDefault="003032F3" w:rsidP="007D7F67">
      <w:pPr>
        <w:pStyle w:val="a4"/>
        <w:ind w:firstLine="567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</w:pP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lastRenderedPageBreak/>
        <w:t>Я даю согласие на использование персональных данных своего подопечного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br/>
        <w:t>в целях: учета результатов освоения ребенком п</w:t>
      </w:r>
      <w:r w:rsidR="00F05E4C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рограмм спортивной подготовки (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спортивного оздоровления), обеспечения воспитательного процесса, предоставления мер социальной поддержки, обеспечения медицинского обслуж</w:t>
      </w:r>
      <w:r w:rsidR="00F05E4C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ивания, формирования баз данных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,</w:t>
      </w:r>
      <w:r w:rsidR="00F05E4C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в том числе электронных, для обеспечения принятия управленческих решений, а также сведения статист</w:t>
      </w:r>
      <w:r w:rsidR="00F05E4C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ики; хранения данных в архивах.</w:t>
      </w:r>
    </w:p>
    <w:p w14:paraId="7B121605" w14:textId="0844DE22" w:rsidR="00150F99" w:rsidRDefault="003032F3" w:rsidP="004922D2">
      <w:pPr>
        <w:pStyle w:val="a4"/>
        <w:ind w:firstLine="567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</w:pP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Настоящее согласие представляется на осуществление действий в отношении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br/>
        <w:t>персональных данных моего подопечного, которые необходимы или желаемы для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br/>
        <w:t>достижения указанных выше целей, включая сбор, систематизацию, накопление,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br/>
        <w:t>хранение, уточнение (обновление, изменение), использование, распространение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br/>
        <w:t>(передачу третьим лицам), а также осуществление иных действий с персональными данными, предусмотренными де</w:t>
      </w:r>
      <w:r w:rsidR="00F05E4C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йствующим законодательством РФ.</w:t>
      </w:r>
    </w:p>
    <w:p w14:paraId="7FE3AAAF" w14:textId="77777777" w:rsidR="00F05E4C" w:rsidRPr="007D7F67" w:rsidRDefault="003032F3" w:rsidP="007D7F67">
      <w:pPr>
        <w:pStyle w:val="a4"/>
        <w:ind w:firstLine="567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</w:pP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Оператор вправе</w:t>
      </w:r>
      <w:r w:rsidR="00F05E4C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:</w:t>
      </w:r>
    </w:p>
    <w:p w14:paraId="5C17F8EE" w14:textId="77777777" w:rsidR="00F05E4C" w:rsidRPr="007D7F67" w:rsidRDefault="00F05E4C" w:rsidP="007D7F67">
      <w:pPr>
        <w:pStyle w:val="a4"/>
        <w:ind w:firstLine="567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</w:pP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-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 размещать фотографии реб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енка, фамилию, имя, отчество на 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доске почета, на стендах в помещениях Учреждения, н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а официальном сайте Учреждения;</w:t>
      </w:r>
    </w:p>
    <w:p w14:paraId="1EB597F5" w14:textId="77777777" w:rsidR="00F05E4C" w:rsidRPr="007D7F67" w:rsidRDefault="00F05E4C" w:rsidP="007D7F67">
      <w:pPr>
        <w:pStyle w:val="a4"/>
        <w:ind w:firstLine="567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</w:pP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предоставлять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 данные учащегося для участия в соревнованиях различного уровня;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37934F25" w14:textId="77777777" w:rsidR="00F05E4C" w:rsidRPr="007D7F67" w:rsidRDefault="00F05E4C" w:rsidP="007D7F67">
      <w:pPr>
        <w:pStyle w:val="a4"/>
        <w:ind w:firstLine="567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</w:pP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- производить фото- и 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видеосъемки учащегося для размещения на официальном са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йте Учреждения и 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СМИ, с целью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 формирования имиджа Учреждения;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295020AD" w14:textId="77777777" w:rsidR="00F05E4C" w:rsidRPr="007D7F67" w:rsidRDefault="00F05E4C" w:rsidP="007D7F67">
      <w:pPr>
        <w:pStyle w:val="a4"/>
        <w:ind w:firstLine="567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</w:pP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включать обрабатываемые персональные данные  в списки (реестры) и отчетные формы, предусмотренные нормативными документами федеральных, муниципальных органов управления образования, регламентирующих 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предоставление отчетных данных.</w:t>
      </w:r>
    </w:p>
    <w:p w14:paraId="2C2B1929" w14:textId="550A7CD7" w:rsidR="00150F99" w:rsidRDefault="00421356" w:rsidP="004922D2">
      <w:pPr>
        <w:pStyle w:val="a4"/>
        <w:ind w:firstLine="567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М</w:t>
      </w:r>
      <w:r w:rsidR="004922D2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А</w:t>
      </w:r>
      <w:r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У «СШ «Лидер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» гарантирует, чт</w:t>
      </w:r>
      <w:r w:rsidR="00F05E4C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о обработка персональных данных </w:t>
      </w:r>
      <w:r w:rsidR="003032F3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осуществляется в соответствии с де</w:t>
      </w:r>
      <w:r w:rsidR="00F05E4C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йствующим законодательством РФ.</w:t>
      </w:r>
    </w:p>
    <w:p w14:paraId="0C710BB9" w14:textId="4F4AEBCC" w:rsidR="00C17513" w:rsidRPr="007D7F67" w:rsidRDefault="003032F3" w:rsidP="007D7F67">
      <w:pPr>
        <w:pStyle w:val="a4"/>
        <w:ind w:firstLine="567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</w:pP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Я проинформирован, что М</w:t>
      </w:r>
      <w:r w:rsidR="004922D2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А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У </w:t>
      </w:r>
      <w:r w:rsidR="00421356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«СШ «Лидер</w:t>
      </w:r>
      <w:r w:rsidR="00F05E4C"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» будет обрабатывать 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>персональные данные как неавтоматизированным, так и автоматизированным</w:t>
      </w:r>
      <w:r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способом обработки.</w:t>
      </w:r>
    </w:p>
    <w:p w14:paraId="67DB69CF" w14:textId="77777777" w:rsidR="003032F3" w:rsidRPr="007D7F67" w:rsidRDefault="003032F3" w:rsidP="007D7F67">
      <w:pPr>
        <w:pStyle w:val="a4"/>
        <w:ind w:firstLine="567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</w:pPr>
      <w:r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Настоящее согласие дано </w:t>
      </w:r>
      <w:r w:rsidR="00C17513"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мной «______» _________________ </w:t>
      </w:r>
      <w:r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20____ г. и</w:t>
      </w:r>
      <w:r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br/>
        <w:t>действует бессрочно.</w:t>
      </w:r>
    </w:p>
    <w:p w14:paraId="67770D7A" w14:textId="77777777" w:rsidR="003032F3" w:rsidRPr="007D7F67" w:rsidRDefault="003032F3" w:rsidP="007D7F67">
      <w:pPr>
        <w:pStyle w:val="a4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Я оставляю за собой право отозвать свое согласие посредством составления</w:t>
      </w:r>
      <w:r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br/>
        <w:t>соответствующего письменного документа, который может быть направлен мной</w:t>
      </w:r>
      <w:r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br/>
        <w:t>в адрес Учреждения по почте заказным письмом с уведомлением о вручении либо</w:t>
      </w:r>
      <w:r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br/>
        <w:t>вручен лично под расписку представителю Учреждения. Я подтверждаю, что,</w:t>
      </w:r>
      <w:r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br/>
        <w:t>давая такое Согласие, я действую по собственной воле и в интересах своего</w:t>
      </w:r>
      <w:r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br/>
        <w:t>подопечного.</w:t>
      </w:r>
    </w:p>
    <w:p w14:paraId="5D4CF502" w14:textId="77777777" w:rsidR="00150F99" w:rsidRDefault="00150F99" w:rsidP="007D7F67">
      <w:pPr>
        <w:pStyle w:val="a4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14:paraId="6C6038F2" w14:textId="77777777" w:rsidR="003032F3" w:rsidRPr="007D7F67" w:rsidRDefault="003032F3" w:rsidP="007D7F67">
      <w:pPr>
        <w:pStyle w:val="a4"/>
        <w:ind w:firstLine="567"/>
        <w:jc w:val="both"/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</w:pPr>
      <w:r w:rsidRPr="007D7F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br/>
        <w:t>Подпись           _________________                            /__________________________</w:t>
      </w:r>
      <w:r w:rsidRPr="007D7F67">
        <w:rPr>
          <w:rFonts w:ascii="Times New Roman" w:eastAsia="TimesNewRomanPS-BoldMT" w:hAnsi="Times New Roman" w:cs="Times New Roman"/>
          <w:snapToGrid w:val="0"/>
          <w:sz w:val="24"/>
          <w:szCs w:val="24"/>
          <w:lang w:eastAsia="ru-RU"/>
        </w:rPr>
        <w:t xml:space="preserve"> /</w:t>
      </w:r>
    </w:p>
    <w:p w14:paraId="42759958" w14:textId="77777777" w:rsidR="003032F3" w:rsidRDefault="003032F3" w:rsidP="007D7F67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488A182" w14:textId="77777777" w:rsidR="00150F99" w:rsidRPr="007D7F67" w:rsidRDefault="00150F99" w:rsidP="007D7F67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8A8B836" w14:textId="77777777" w:rsidR="003032F3" w:rsidRPr="007D7F67" w:rsidRDefault="003032F3" w:rsidP="007D7F67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D7F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«____»_______________20___г.</w:t>
      </w:r>
    </w:p>
    <w:p w14:paraId="7BAFF476" w14:textId="77777777" w:rsidR="003B1C22" w:rsidRPr="007D7F67" w:rsidRDefault="0064682A" w:rsidP="007D7F6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B1C22" w:rsidRPr="007D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F3"/>
    <w:rsid w:val="00150F99"/>
    <w:rsid w:val="0030156E"/>
    <w:rsid w:val="003032F3"/>
    <w:rsid w:val="00421356"/>
    <w:rsid w:val="004922D2"/>
    <w:rsid w:val="0064682A"/>
    <w:rsid w:val="00747397"/>
    <w:rsid w:val="007D7F67"/>
    <w:rsid w:val="00830D3F"/>
    <w:rsid w:val="00B1071A"/>
    <w:rsid w:val="00B14950"/>
    <w:rsid w:val="00C17513"/>
    <w:rsid w:val="00E5070C"/>
    <w:rsid w:val="00EA35A4"/>
    <w:rsid w:val="00F0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67ED"/>
  <w15:docId w15:val="{14573072-1155-4BAF-9956-401E9A99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7D7F6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Кодинцева Татьяна Николаевна</dc:creator>
  <cp:lastModifiedBy>Петрова Ольга Витальевна</cp:lastModifiedBy>
  <cp:revision>15</cp:revision>
  <cp:lastPrinted>2022-05-18T09:21:00Z</cp:lastPrinted>
  <dcterms:created xsi:type="dcterms:W3CDTF">2018-12-05T14:13:00Z</dcterms:created>
  <dcterms:modified xsi:type="dcterms:W3CDTF">2022-12-13T07:53:00Z</dcterms:modified>
</cp:coreProperties>
</file>